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E" w:rsidRDefault="001C1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24 órás betét teszt</w:t>
      </w:r>
      <w:bookmarkStart w:id="0" w:name="_GoBack"/>
      <w:bookmarkEnd w:id="0"/>
    </w:p>
    <w:p w:rsidR="00601F12" w:rsidRDefault="00601F12">
      <w:pPr>
        <w:rPr>
          <w:b/>
          <w:sz w:val="24"/>
          <w:szCs w:val="24"/>
        </w:rPr>
      </w:pPr>
    </w:p>
    <w:p w:rsidR="001C1EC0" w:rsidRPr="001C1EC0" w:rsidRDefault="001C1EC0" w:rsidP="001C1EC0">
      <w:pPr>
        <w:jc w:val="both"/>
        <w:rPr>
          <w:b/>
          <w:sz w:val="28"/>
          <w:szCs w:val="28"/>
        </w:rPr>
      </w:pPr>
      <w:r w:rsidRPr="001C1EC0">
        <w:rPr>
          <w:b/>
          <w:sz w:val="28"/>
          <w:szCs w:val="28"/>
        </w:rPr>
        <w:t xml:space="preserve">Válasszon ki egy átlagos fizikai </w:t>
      </w:r>
      <w:proofErr w:type="spellStart"/>
      <w:r w:rsidRPr="001C1EC0">
        <w:rPr>
          <w:b/>
          <w:sz w:val="28"/>
          <w:szCs w:val="28"/>
        </w:rPr>
        <w:t>intenzítással</w:t>
      </w:r>
      <w:proofErr w:type="spellEnd"/>
      <w:r w:rsidRPr="001C1EC0">
        <w:rPr>
          <w:b/>
          <w:sz w:val="28"/>
          <w:szCs w:val="28"/>
        </w:rPr>
        <w:t xml:space="preserve"> tervezett napot.</w:t>
      </w:r>
      <w:r>
        <w:rPr>
          <w:b/>
          <w:sz w:val="28"/>
          <w:szCs w:val="28"/>
        </w:rPr>
        <w:t xml:space="preserve"> Felkelés után tegyen be egy száraz, tiszta betétet, de előtte a betét súlyát mérje le egy konyhai mérlegen (grammban megadva).  Végezze a napi normál tevékenységét, majd betét cserekor, mielőtt kidobná a használt, nedves betétet, mérje le a súlyát ismét egy konyhai mérlegen. A száraz és a nedves súly közötti különbség grammban kifejezve a vizeletvesztés mértéke.  Jegyezze fel a számot. Ismételje ezt meg minden egyes betétcsere alakalmával az első méréstől számított 24 órán keresztül. Adja össze a részösszegeket és így megkapja grammban kifejezve a 24 óra alatt történt teljes vizeletvesztés mértékét.</w:t>
      </w:r>
    </w:p>
    <w:sectPr w:rsidR="001C1EC0" w:rsidRPr="001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2"/>
    <w:rsid w:val="001C1EC0"/>
    <w:rsid w:val="002E68EE"/>
    <w:rsid w:val="00601F12"/>
    <w:rsid w:val="00C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dcterms:created xsi:type="dcterms:W3CDTF">2015-12-06T16:34:00Z</dcterms:created>
  <dcterms:modified xsi:type="dcterms:W3CDTF">2015-12-06T16:40:00Z</dcterms:modified>
</cp:coreProperties>
</file>